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914" w:rsidRDefault="00000000">
      <w:pPr>
        <w:jc w:val="center"/>
        <w:rPr>
          <w:rFonts w:ascii="微軟正黑體" w:eastAsia="微軟正黑體" w:hAnsi="微軟正黑體" w:cs="微軟正黑體"/>
          <w:b/>
          <w:bCs/>
          <w:sz w:val="44"/>
          <w:szCs w:val="44"/>
        </w:rPr>
      </w:pPr>
      <w:r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11</w:t>
      </w:r>
      <w:r>
        <w:rPr>
          <w:rFonts w:ascii="微軟正黑體" w:eastAsia="微軟正黑體" w:hAnsi="微軟正黑體" w:cs="微軟正黑體" w:hint="eastAsia"/>
          <w:b/>
          <w:bCs/>
          <w:sz w:val="44"/>
          <w:szCs w:val="44"/>
          <w:lang w:eastAsia="zh-TW"/>
        </w:rPr>
        <w:t>5</w:t>
      </w:r>
      <w:r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年</w:t>
      </w:r>
      <w:r>
        <w:rPr>
          <w:rFonts w:ascii="微軟正黑體" w:eastAsia="微軟正黑體" w:hAnsi="微軟正黑體" w:cs="微軟正黑體" w:hint="eastAsia"/>
          <w:b/>
          <w:bCs/>
          <w:sz w:val="44"/>
          <w:szCs w:val="44"/>
          <w:lang w:eastAsia="zh-TW"/>
        </w:rPr>
        <w:t>新竹市個人助理員</w:t>
      </w:r>
      <w:r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職前訓練</w:t>
      </w:r>
    </w:p>
    <w:p w:rsidR="000D3914" w:rsidRDefault="00000000">
      <w:pPr>
        <w:ind w:left="120"/>
        <w:jc w:val="center"/>
        <w:rPr>
          <w:rFonts w:ascii="微軟正黑體" w:eastAsia="微軟正黑體" w:hAnsi="微軟正黑體" w:cs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報名回函表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554"/>
        <w:gridCol w:w="2455"/>
        <w:gridCol w:w="1681"/>
        <w:gridCol w:w="1978"/>
      </w:tblGrid>
      <w:tr w:rsidR="000D3914">
        <w:trPr>
          <w:trHeight w:val="312"/>
        </w:trPr>
        <w:tc>
          <w:tcPr>
            <w:tcW w:w="1420" w:type="dxa"/>
            <w:vMerge w:val="restart"/>
          </w:tcPr>
          <w:p w:rsidR="000D3914" w:rsidRDefault="000D3914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:rsidR="000D3914" w:rsidRDefault="000D3914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:rsidR="000D3914" w:rsidRDefault="000D3914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:rsidR="000D3914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</w:rPr>
              <w:t>聯</w:t>
            </w:r>
          </w:p>
          <w:p w:rsidR="000D3914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</w:rPr>
              <w:t>絡</w:t>
            </w:r>
          </w:p>
          <w:p w:rsidR="000D3914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</w:rPr>
              <w:t>資</w:t>
            </w:r>
          </w:p>
          <w:p w:rsidR="000D3914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</w:rPr>
              <w:t>訊</w:t>
            </w:r>
          </w:p>
        </w:tc>
        <w:tc>
          <w:tcPr>
            <w:tcW w:w="1554" w:type="dxa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  <w:lang w:eastAsia="zh-TW"/>
              </w:rPr>
              <w:t>姓名</w:t>
            </w:r>
          </w:p>
        </w:tc>
        <w:tc>
          <w:tcPr>
            <w:tcW w:w="2455" w:type="dxa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681" w:type="dxa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  <w:lang w:eastAsia="zh-TW"/>
              </w:rPr>
              <w:t>生日</w:t>
            </w:r>
          </w:p>
        </w:tc>
        <w:tc>
          <w:tcPr>
            <w:tcW w:w="1978" w:type="dxa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</w:tr>
      <w:tr w:rsidR="000D3914">
        <w:trPr>
          <w:trHeight w:val="312"/>
        </w:trPr>
        <w:tc>
          <w:tcPr>
            <w:tcW w:w="1420" w:type="dxa"/>
            <w:vMerge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554" w:type="dxa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  <w:lang w:eastAsia="zh-TW"/>
              </w:rPr>
              <w:t>身分證</w:t>
            </w:r>
          </w:p>
        </w:tc>
        <w:tc>
          <w:tcPr>
            <w:tcW w:w="2455" w:type="dxa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681" w:type="dxa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  <w:lang w:eastAsia="zh-TW"/>
              </w:rPr>
              <w:t>電話</w:t>
            </w:r>
          </w:p>
        </w:tc>
        <w:tc>
          <w:tcPr>
            <w:tcW w:w="1978" w:type="dxa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</w:tr>
      <w:tr w:rsidR="000D3914">
        <w:trPr>
          <w:trHeight w:val="312"/>
        </w:trPr>
        <w:tc>
          <w:tcPr>
            <w:tcW w:w="1420" w:type="dxa"/>
            <w:vMerge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554" w:type="dxa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  <w:lang w:eastAsia="zh-TW"/>
              </w:rPr>
              <w:t>地址</w:t>
            </w:r>
          </w:p>
        </w:tc>
        <w:tc>
          <w:tcPr>
            <w:tcW w:w="6114" w:type="dxa"/>
            <w:gridSpan w:val="3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</w:tr>
      <w:tr w:rsidR="000D3914">
        <w:trPr>
          <w:trHeight w:val="312"/>
        </w:trPr>
        <w:tc>
          <w:tcPr>
            <w:tcW w:w="1420" w:type="dxa"/>
            <w:vMerge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554" w:type="dxa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  <w:lang w:eastAsia="zh-TW"/>
              </w:rPr>
              <w:t>E-mail</w:t>
            </w:r>
          </w:p>
        </w:tc>
        <w:tc>
          <w:tcPr>
            <w:tcW w:w="6114" w:type="dxa"/>
            <w:gridSpan w:val="3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</w:tr>
      <w:tr w:rsidR="000D3914">
        <w:trPr>
          <w:trHeight w:val="312"/>
        </w:trPr>
        <w:tc>
          <w:tcPr>
            <w:tcW w:w="1420" w:type="dxa"/>
            <w:vMerge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1554" w:type="dxa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  <w:lang w:eastAsia="zh-TW"/>
              </w:rPr>
              <w:t>LIN帳號</w:t>
            </w:r>
          </w:p>
        </w:tc>
        <w:tc>
          <w:tcPr>
            <w:tcW w:w="6114" w:type="dxa"/>
            <w:gridSpan w:val="3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</w:tr>
      <w:tr w:rsidR="000D3914">
        <w:trPr>
          <w:trHeight w:val="312"/>
        </w:trPr>
        <w:tc>
          <w:tcPr>
            <w:tcW w:w="1420" w:type="dxa"/>
            <w:vMerge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7668" w:type="dxa"/>
            <w:gridSpan w:val="4"/>
          </w:tcPr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是否曾參加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eastAsia="zh-TW"/>
              </w:rPr>
              <w:t>個人助理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員職前訓課程？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否 </w:t>
            </w:r>
          </w:p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可以全程參與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eastAsia="zh-TW"/>
              </w:rPr>
              <w:t>個人助理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員員職前訓練課程?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否 </w:t>
            </w:r>
          </w:p>
        </w:tc>
      </w:tr>
      <w:tr w:rsidR="000D3914">
        <w:trPr>
          <w:trHeight w:val="2082"/>
        </w:trPr>
        <w:tc>
          <w:tcPr>
            <w:tcW w:w="1420" w:type="dxa"/>
          </w:tcPr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:rsidR="000D3914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</w:rPr>
              <w:t>備</w:t>
            </w:r>
          </w:p>
          <w:p w:rsidR="000D3914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32"/>
                <w:szCs w:val="32"/>
              </w:rPr>
              <w:t>註</w:t>
            </w:r>
          </w:p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7668" w:type="dxa"/>
            <w:gridSpan w:val="4"/>
          </w:tcPr>
          <w:p w:rsidR="000D3914" w:rsidRDefault="00000000">
            <w:pPr>
              <w:numPr>
                <w:ilvl w:val="0"/>
                <w:numId w:val="3"/>
              </w:num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傳真報名資訊請以正楷書寫，以便連繫。 </w:t>
            </w:r>
          </w:p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2. 報名後須來電確認完成報名，才認定報名成功。</w:t>
            </w:r>
          </w:p>
          <w:p w:rsidR="000D3914" w:rsidRDefault="00000000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 xml:space="preserve">3. 錄取成功會以電話聯繫，若沒接到電話代表未錄取。 </w:t>
            </w:r>
          </w:p>
          <w:p w:rsidR="000D3914" w:rsidRDefault="000D3914">
            <w:pPr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</w:tc>
      </w:tr>
    </w:tbl>
    <w:p w:rsidR="000D3914" w:rsidRDefault="000D3914">
      <w:pPr>
        <w:ind w:left="120"/>
        <w:rPr>
          <w:rFonts w:ascii="SimSun" w:eastAsia="SimSun" w:hAnsi="SimSun" w:cs="SimSun"/>
          <w:sz w:val="24"/>
          <w:lang w:eastAsia="zh-TW"/>
        </w:rPr>
      </w:pPr>
    </w:p>
    <w:sectPr w:rsidR="000D3914">
      <w:headerReference w:type="default" r:id="rId7"/>
      <w:pgSz w:w="11906" w:h="16838"/>
      <w:pgMar w:top="1043" w:right="1406" w:bottom="1043" w:left="1406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0ED4" w:rsidRDefault="008A0ED4">
      <w:r>
        <w:separator/>
      </w:r>
    </w:p>
  </w:endnote>
  <w:endnote w:type="continuationSeparator" w:id="0">
    <w:p w:rsidR="008A0ED4" w:rsidRDefault="008A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0ED4" w:rsidRDefault="008A0ED4">
      <w:r>
        <w:separator/>
      </w:r>
    </w:p>
  </w:footnote>
  <w:footnote w:type="continuationSeparator" w:id="0">
    <w:p w:rsidR="008A0ED4" w:rsidRDefault="008A0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914" w:rsidRDefault="0000000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22800" cy="3355975"/>
          <wp:effectExtent l="0" t="0" r="0" b="9525"/>
          <wp:wrapNone/>
          <wp:docPr id="3" name="WordPictureWatermark42317" descr="0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42317" descr="022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0" cy="335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5EE5D4"/>
    <w:multiLevelType w:val="singleLevel"/>
    <w:tmpl w:val="975EE5D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418C217"/>
    <w:multiLevelType w:val="singleLevel"/>
    <w:tmpl w:val="E418C217"/>
    <w:lvl w:ilvl="0">
      <w:start w:val="1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abstractNum w:abstractNumId="2" w15:restartNumberingAfterBreak="0">
    <w:nsid w:val="0E35CCD4"/>
    <w:multiLevelType w:val="singleLevel"/>
    <w:tmpl w:val="0E35CCD4"/>
    <w:lvl w:ilvl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 w16cid:durableId="906376521">
    <w:abstractNumId w:val="1"/>
  </w:num>
  <w:num w:numId="2" w16cid:durableId="248273498">
    <w:abstractNumId w:val="2"/>
  </w:num>
  <w:num w:numId="3" w16cid:durableId="98902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1677C0"/>
    <w:rsid w:val="000D3914"/>
    <w:rsid w:val="004B48CF"/>
    <w:rsid w:val="00614E42"/>
    <w:rsid w:val="008A0ED4"/>
    <w:rsid w:val="02BC2812"/>
    <w:rsid w:val="044C330C"/>
    <w:rsid w:val="0C1677C0"/>
    <w:rsid w:val="0C4D7C21"/>
    <w:rsid w:val="0D447276"/>
    <w:rsid w:val="0E9D5423"/>
    <w:rsid w:val="0F1A64E0"/>
    <w:rsid w:val="19946E8F"/>
    <w:rsid w:val="19A76BC3"/>
    <w:rsid w:val="1E1E766F"/>
    <w:rsid w:val="22A812DC"/>
    <w:rsid w:val="2960385E"/>
    <w:rsid w:val="2DDF2977"/>
    <w:rsid w:val="2FA8323D"/>
    <w:rsid w:val="30DA7426"/>
    <w:rsid w:val="324C6101"/>
    <w:rsid w:val="347C7CB0"/>
    <w:rsid w:val="3F570EB0"/>
    <w:rsid w:val="43030A5E"/>
    <w:rsid w:val="43B34232"/>
    <w:rsid w:val="4A3C4E65"/>
    <w:rsid w:val="54330A77"/>
    <w:rsid w:val="5A1F7402"/>
    <w:rsid w:val="5F5F6BC4"/>
    <w:rsid w:val="60D158A0"/>
    <w:rsid w:val="63A23524"/>
    <w:rsid w:val="643E4FFA"/>
    <w:rsid w:val="698051D9"/>
    <w:rsid w:val="6BF77376"/>
    <w:rsid w:val="7A6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9AF7102-4F04-E244-8DB7-86B553CA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2025-02-21T05:57:00Z</dcterms:created>
  <dcterms:modified xsi:type="dcterms:W3CDTF">2026-02-12T03:51:00Z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D4F1C0652D844661A0927573F58A3ABE_11</vt:lpwstr>
  </property>
  <property fmtid="{D5CDD505-2E9C-101B-9397-08002B2CF9AE}" pid="4" name="KSOTemplateDocerSaveRecord">
    <vt:lpwstr>eyJoZGlkIjoiNGFlYjc5YjY4ODZlNTQ5MmVkMzEyYzk2YzdmZTMxYzYifQ==</vt:lpwstr>
  </property>
</Properties>
</file>